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4"/>
        <w:gridCol w:w="3018"/>
      </w:tblGrid>
      <w:tr w14:paraId="20849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 w14:paraId="764AEC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7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海南省财税学校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2025年春季学期第一次集中维修项目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预算评审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单位公开选聘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报价单</w:t>
            </w:r>
          </w:p>
        </w:tc>
      </w:tr>
      <w:tr w14:paraId="2F61A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4" w:type="dxa"/>
            <w:noWrap w:val="0"/>
            <w:vAlign w:val="top"/>
          </w:tcPr>
          <w:p w14:paraId="4C86172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color="auto" w:fill="FFFFFF"/>
              </w:rPr>
              <w:t>按照《关于海南省建设工程造价咨询服务收费参考价格的通知》（琼价协﹝2020﹞01号）的收费标准乘以打折率进行报价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（打折率）</w:t>
            </w:r>
          </w:p>
        </w:tc>
        <w:tc>
          <w:tcPr>
            <w:tcW w:w="3018" w:type="dxa"/>
            <w:noWrap w:val="0"/>
            <w:vAlign w:val="center"/>
          </w:tcPr>
          <w:p w14:paraId="733DE83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single"/>
                <w:shd w:val="clear" w:color="auto" w:fill="FFFFFF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%</w:t>
            </w:r>
          </w:p>
        </w:tc>
      </w:tr>
    </w:tbl>
    <w:p w14:paraId="3BABD1C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7" w:lineRule="atLeast"/>
        <w:ind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color="auto" w:fill="FFFFFF"/>
          <w:lang w:val="en-US" w:eastAsia="zh-CN"/>
        </w:rPr>
      </w:pPr>
    </w:p>
    <w:p w14:paraId="602A3D4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7" w:lineRule="atLeast"/>
        <w:ind w:right="0"/>
        <w:jc w:val="center"/>
        <w:rPr>
          <w:rFonts w:hint="default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color="auto" w:fill="FFFFFF"/>
          <w:lang w:val="en-US" w:eastAsia="zh-CN"/>
        </w:rPr>
        <w:t>报价公司盖章：</w:t>
      </w:r>
    </w:p>
    <w:p w14:paraId="062DCBA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F75A3"/>
    <w:rsid w:val="1E98227E"/>
    <w:rsid w:val="25B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100</Characters>
  <Lines>0</Lines>
  <Paragraphs>0</Paragraphs>
  <TotalTime>0</TotalTime>
  <ScaleCrop>false</ScaleCrop>
  <LinksUpToDate>false</LinksUpToDate>
  <CharactersWithSpaces>107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2025-06-17T00:27:00Z</dcterms:created>
  <dc:creator>WPS_1717403018</dc:creator>
  <cp:lastModifiedBy>WPS_1717403018</cp:lastModifiedBy>
  <dcterms:modified xsi:type="dcterms:W3CDTF">2025-06-17T00:29:18Z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1C8DA01EC3CD44D5A60AF0E7C7514135_11</vt:lpwstr>
  </property>
  <property fmtid="{D5CDD505-2E9C-101B-9397-08002B2CF9AE}" pid="4" name="KSOTemplateDocerSaveRecord">
    <vt:lpwstr>eyJoZGlkIjoiYmQ3ZWE0NDk3Y2QyMmE3NTMzNzhiOTQ3NTgwYjgwN2QiLCJ1c2VySWQiOiIxNjA1NDc4MDkxIn0=</vt:lpwstr>
  </property>
</Properties>
</file>