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sz w:val="28"/>
          <w:szCs w:val="28"/>
        </w:rPr>
      </w:pPr>
      <w:r>
        <w:rPr>
          <w:rFonts w:hint="eastAsia"/>
          <w:b/>
          <w:sz w:val="44"/>
          <w:szCs w:val="44"/>
        </w:rPr>
        <w:t>我校开展优秀传统文化进课堂之《朱子家训》学习活动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</w:rPr>
        <w:t>为贯彻落实习近平新时代中国特色社会主义思想，践行社会主义核心价值观，传承中华优秀传统文化，弘扬中华传统美德，促进学生学会做人、学会学习、学会生活，2019—2020学年第二学期，我校开展优秀传统文化进课堂之《朱子家训》学习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教师讲解《朱子家训》内容。每天上午第一节、下午第一节，任课老师用5分钟时间给学生讲解诵读《朱子家训》，每天讲解1句。老师在《海南省财税学校优秀传统文化讲课堂学习登记表》上记录签名，由当天上课的老师负责落实。为确保我校开展优秀传统文化进课堂活动落地和成效，教务科、学生科、督导办及各教研室监督。</w:t>
      </w:r>
    </w:p>
    <w:bookmarkEnd w:id="0"/>
    <w:p>
      <w:r>
        <w:rPr>
          <w:rFonts w:hint="eastAsia"/>
          <w:sz w:val="28"/>
          <w:szCs w:val="28"/>
        </w:rPr>
        <w:t xml:space="preserve">   </w:t>
      </w:r>
      <w:r>
        <w:drawing>
          <wp:inline distT="0" distB="0" distL="0" distR="0">
            <wp:extent cx="5274310" cy="3515995"/>
            <wp:effectExtent l="0" t="0" r="2540" b="8255"/>
            <wp:docPr id="1" name="图片 1" descr="D:\佳能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佳能\IMG_85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图为老师正在为同学们讲解《《朱子家训》的内容</w:t>
      </w:r>
    </w:p>
    <w:p/>
    <w:p>
      <w:pPr>
        <w:rPr>
          <w:rFonts w:hint="eastAsia"/>
        </w:rPr>
      </w:pPr>
    </w:p>
    <w:p/>
    <w:p>
      <w:r>
        <w:drawing>
          <wp:inline distT="0" distB="0" distL="0" distR="0">
            <wp:extent cx="5000625" cy="328739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13023" t="5466" r="14630" b="9968"/>
                    <a:stretch>
                      <a:fillRect/>
                    </a:stretch>
                  </pic:blipFill>
                  <pic:spPr>
                    <a:xfrm>
                      <a:off x="0" y="0"/>
                      <a:ext cx="5008262" cy="32929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图为老师正在为同学们讲解《《朱子家训》的内容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019"/>
    <w:rsid w:val="00201935"/>
    <w:rsid w:val="00336019"/>
    <w:rsid w:val="005D715A"/>
    <w:rsid w:val="006B65C2"/>
    <w:rsid w:val="006F0F5B"/>
    <w:rsid w:val="00955C39"/>
    <w:rsid w:val="009D066B"/>
    <w:rsid w:val="00B63726"/>
    <w:rsid w:val="00C063AA"/>
    <w:rsid w:val="00F12AA4"/>
    <w:rsid w:val="00FC79A9"/>
    <w:rsid w:val="3C26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</Words>
  <Characters>297</Characters>
  <Lines>2</Lines>
  <Paragraphs>1</Paragraphs>
  <TotalTime>58</TotalTime>
  <ScaleCrop>false</ScaleCrop>
  <LinksUpToDate>false</LinksUpToDate>
  <CharactersWithSpaces>347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2020-06-18T00:49:00Z</dcterms:created>
  <dc:creator>lenovo</dc:creator>
  <cp:lastModifiedBy>枫林天下</cp:lastModifiedBy>
  <dcterms:modified xsi:type="dcterms:W3CDTF">2020-06-18T08:43:50Z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